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B3598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ascii="黑体" w:hAnsi="黑体" w:eastAsia="黑体"/>
          <w:b/>
          <w:sz w:val="44"/>
        </w:rPr>
        <w:t xml:space="preserve">4 </w:t>
      </w:r>
      <w:r>
        <w:rPr>
          <w:rFonts w:hint="eastAsia" w:ascii="黑体" w:hAnsi="黑体" w:eastAsia="黑体"/>
          <w:b/>
          <w:sz w:val="44"/>
        </w:rPr>
        <w:t>邓小平爷爷植树</w:t>
      </w:r>
    </w:p>
    <w:p w14:paraId="6E23F23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74110F2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1.认识“邓、坛”等1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个生字，会写“邓、植”等8个字，正确读写“爷爷、植树”等</w:t>
      </w:r>
      <w:r>
        <w:rPr>
          <w:rFonts w:ascii="宋体" w:hAnsi="宋体" w:eastAsia="宋体"/>
          <w:sz w:val="24"/>
        </w:rPr>
        <w:t>11</w:t>
      </w:r>
      <w:r>
        <w:rPr>
          <w:rFonts w:hint="eastAsia" w:ascii="宋体" w:hAnsi="宋体" w:eastAsia="宋体"/>
          <w:sz w:val="24"/>
        </w:rPr>
        <w:t>个词语。</w:t>
      </w:r>
    </w:p>
    <w:p w14:paraId="4D80762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2.朗读课文。默读第3自然段，能借助图片说出邓爷爷植树的情景。</w:t>
      </w:r>
    </w:p>
    <w:p w14:paraId="5442C9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3.积累“碧空如洗、万里无云”等词语。</w:t>
      </w:r>
    </w:p>
    <w:p w14:paraId="2139514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2EF0BE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能借助图片说出邓爷爷植树的情景。</w:t>
      </w:r>
    </w:p>
    <w:p w14:paraId="64DB6C03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50CB9E35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2E813F68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2F6A3EB1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19F3D1D6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39C5C7CC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38EBA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1.认识“邓、坛、龄”等1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个生字，会写“邓、植、格”等8个字。</w:t>
      </w:r>
    </w:p>
    <w:p w14:paraId="459FF3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2.积累“碧空如洗、万里无云”等词语。</w:t>
      </w:r>
    </w:p>
    <w:p w14:paraId="2447B1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3.正确、流利地朗读课文。</w:t>
      </w:r>
    </w:p>
    <w:p w14:paraId="6D64808E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43A4C1C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听音乐，识人物，入新课</w:t>
      </w:r>
    </w:p>
    <w:p w14:paraId="22AB6C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1.音乐导入，初识人物。</w:t>
      </w:r>
    </w:p>
    <w:p w14:paraId="256D55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（1）播放歌曲《春天的故事》，歌曲中所唱的老人是谁？</w:t>
      </w:r>
    </w:p>
    <w:p w14:paraId="6E664C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他就是中国社会主义改革开放和现代化建设的总设计师邓小平爷爷。</w:t>
      </w:r>
    </w:p>
    <w:p w14:paraId="6586B3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（2）出示图片，认识邓小平爷爷，指名读。读准“邓”的后鼻音，齐读。</w:t>
      </w:r>
    </w:p>
    <w:p w14:paraId="7B9931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（3）你们还知道邓爷爷的哪些事迹？学生交流介绍。</w:t>
      </w:r>
    </w:p>
    <w:p w14:paraId="3F1AE1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（4）重点指导写“邓”字。</w:t>
      </w:r>
    </w:p>
    <w:p w14:paraId="054A9D7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①提示要点：“又”捺笔变成点，“耳朵”挨着它来站。横撇弯钩一笔成，最后一竖直又长。</w:t>
      </w:r>
    </w:p>
    <w:p w14:paraId="1A8677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②学生练写，教师点评。</w:t>
      </w:r>
    </w:p>
    <w:p w14:paraId="339BA5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2.字词过渡，进入新课。</w:t>
      </w:r>
    </w:p>
    <w:p w14:paraId="753697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（1）（</w:t>
      </w:r>
      <w:r>
        <w:rPr>
          <w:rFonts w:hint="eastAsia" w:ascii="楷体" w:hAnsi="楷体" w:eastAsia="楷体"/>
          <w:sz w:val="24"/>
        </w:rPr>
        <w:t>课件出示邓小平爷爷植树的图片</w:t>
      </w:r>
      <w:r>
        <w:rPr>
          <w:rFonts w:hint="eastAsia" w:ascii="宋体" w:hAnsi="宋体" w:eastAsia="宋体"/>
          <w:sz w:val="24"/>
        </w:rPr>
        <w:t>）引导学生看图，说说邓爷爷在干什么。</w:t>
      </w:r>
    </w:p>
    <w:p w14:paraId="4A4EAF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（2）（</w:t>
      </w:r>
      <w:r>
        <w:rPr>
          <w:rFonts w:hint="eastAsia" w:ascii="楷体" w:hAnsi="楷体" w:eastAsia="楷体"/>
          <w:sz w:val="24"/>
        </w:rPr>
        <w:t>课件出示词语“植树”</w:t>
      </w:r>
      <w:r>
        <w:rPr>
          <w:rFonts w:hint="eastAsia" w:ascii="宋体" w:hAnsi="宋体" w:eastAsia="宋体"/>
          <w:sz w:val="24"/>
        </w:rPr>
        <w:t>）指名读。读准翘舌音，齐读，并板书“植树”。</w:t>
      </w:r>
    </w:p>
    <w:p w14:paraId="47BF48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（3）重点指导写“植”字。</w:t>
      </w:r>
    </w:p>
    <w:p w14:paraId="10589B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①认识“植”字：“植”的右边是“直尺”的“直”，下方框里有三横。</w:t>
      </w:r>
    </w:p>
    <w:p w14:paraId="3241B6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②学生练写，教师点评。</w:t>
      </w:r>
    </w:p>
    <w:p w14:paraId="1E0969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（4）指名读课题，齐读课题。</w:t>
      </w:r>
    </w:p>
    <w:p w14:paraId="6A18BA9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良好的开端是成功的一半。背景故事的讲述为学生理解人物形象打下基础，重点生字的书写又落实了本课的教学目标。</w:t>
      </w:r>
    </w:p>
    <w:p w14:paraId="51BBC92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读课文，学生字，解词语</w:t>
      </w:r>
    </w:p>
    <w:p w14:paraId="2C2035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1.初读课文，学习字词。</w:t>
      </w:r>
    </w:p>
    <w:p w14:paraId="6AA139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（1）自由读课文，完成任务。</w:t>
      </w:r>
    </w:p>
    <w:p w14:paraId="462D79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①标出自然段序号。</w:t>
      </w:r>
    </w:p>
    <w:p w14:paraId="59891F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②圈出要求会认的生字，借助拼音读准字音。</w:t>
      </w:r>
    </w:p>
    <w:p w14:paraId="7C78BB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③读通句子，难读的地方多读几遍。教师巡视指导。</w:t>
      </w:r>
    </w:p>
    <w:p w14:paraId="3EBDAA1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（2）分组读，教师点评。</w:t>
      </w:r>
    </w:p>
    <w:p w14:paraId="0D32FB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（3）认读检测。学生开火车读字词，教师点评。</w:t>
      </w:r>
    </w:p>
    <w:p w14:paraId="77EB85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17D0740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挖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握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移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挥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填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茁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扶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 xml:space="preserve">天坛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高龄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格外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兴致勃勃</w:t>
      </w:r>
    </w:p>
    <w:p w14:paraId="548BE05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2.再读课文，解读字词。</w:t>
      </w:r>
    </w:p>
    <w:p w14:paraId="152B3F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（1）学习第1自然段。</w:t>
      </w:r>
    </w:p>
    <w:p w14:paraId="373E6A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①（</w:t>
      </w:r>
      <w:r>
        <w:rPr>
          <w:rFonts w:hint="eastAsia" w:ascii="楷体" w:hAnsi="楷体" w:eastAsia="楷体"/>
          <w:sz w:val="24"/>
        </w:rPr>
        <w:t>出示第1自然段</w:t>
      </w:r>
      <w:r>
        <w:rPr>
          <w:rFonts w:hint="eastAsia" w:ascii="宋体" w:hAnsi="宋体" w:eastAsia="宋体"/>
          <w:sz w:val="24"/>
        </w:rPr>
        <w:t>）指名读。引导学生评价：他读得怎么样？</w:t>
      </w:r>
    </w:p>
    <w:p w14:paraId="708435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②提问：读完后，你获得了哪些信息呢？</w:t>
      </w:r>
    </w:p>
    <w:p w14:paraId="1AF317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③学生说说对植树节的了解。</w:t>
      </w:r>
    </w:p>
    <w:p w14:paraId="7AEA86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④齐读。</w:t>
      </w:r>
    </w:p>
    <w:p w14:paraId="12497D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（2）学习第2自然段。</w:t>
      </w:r>
    </w:p>
    <w:p w14:paraId="285570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①1987年的4月5日这一天，天气怎么样？（</w:t>
      </w:r>
      <w:r>
        <w:rPr>
          <w:rFonts w:hint="eastAsia" w:ascii="楷体" w:hAnsi="楷体" w:eastAsia="楷体"/>
          <w:sz w:val="24"/>
        </w:rPr>
        <w:t>课件出示第2自然段的第1句话</w:t>
      </w:r>
      <w:r>
        <w:rPr>
          <w:rFonts w:hint="eastAsia" w:ascii="宋体" w:hAnsi="宋体" w:eastAsia="宋体"/>
          <w:sz w:val="24"/>
        </w:rPr>
        <w:t>）</w:t>
      </w:r>
    </w:p>
    <w:p w14:paraId="70CEE5E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a.指名读句子。出示相关天空图片，让学生说说看到了怎样的天空。</w:t>
      </w:r>
    </w:p>
    <w:p w14:paraId="4C56635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b.蓝色的天空明净得像洗过一样，这就叫——碧空如洗。（</w:t>
      </w:r>
      <w:r>
        <w:rPr>
          <w:rFonts w:hint="eastAsia" w:ascii="楷体" w:hAnsi="楷体" w:eastAsia="楷体"/>
          <w:sz w:val="24"/>
        </w:rPr>
        <w:t>板书：碧空如洗</w:t>
      </w:r>
      <w:r>
        <w:rPr>
          <w:rFonts w:hint="eastAsia" w:ascii="宋体" w:hAnsi="宋体" w:eastAsia="宋体"/>
          <w:sz w:val="24"/>
        </w:rPr>
        <w:t>）</w:t>
      </w:r>
    </w:p>
    <w:p w14:paraId="292F23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湛蓝的天空没有一丝云彩，这就是——万里无云。（</w:t>
      </w:r>
      <w:r>
        <w:rPr>
          <w:rFonts w:hint="eastAsia" w:ascii="楷体" w:hAnsi="楷体" w:eastAsia="楷体"/>
          <w:sz w:val="24"/>
        </w:rPr>
        <w:t>板书：万里无云</w:t>
      </w:r>
      <w:r>
        <w:rPr>
          <w:rFonts w:hint="eastAsia" w:ascii="宋体" w:hAnsi="宋体" w:eastAsia="宋体"/>
          <w:sz w:val="24"/>
        </w:rPr>
        <w:t>）</w:t>
      </w:r>
    </w:p>
    <w:p w14:paraId="108420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c.读句子，边读边看边想画面。</w:t>
      </w:r>
    </w:p>
    <w:p w14:paraId="37D8658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②邓小平爷爷在哪儿植树呢？指名回答。（</w:t>
      </w:r>
      <w:r>
        <w:rPr>
          <w:rFonts w:hint="eastAsia" w:ascii="楷体" w:hAnsi="楷体" w:eastAsia="楷体"/>
          <w:sz w:val="24"/>
        </w:rPr>
        <w:t>课件出示第2自然段的第2句话</w:t>
      </w:r>
      <w:r>
        <w:rPr>
          <w:rFonts w:hint="eastAsia" w:ascii="宋体" w:hAnsi="宋体" w:eastAsia="宋体"/>
          <w:sz w:val="24"/>
        </w:rPr>
        <w:t>）</w:t>
      </w:r>
    </w:p>
    <w:p w14:paraId="03BB6B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A.指名读句子。出示“天坛公园”图片。</w:t>
      </w:r>
    </w:p>
    <w:p w14:paraId="481B7C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B.交流识记：</w:t>
      </w:r>
    </w:p>
    <w:p w14:paraId="6188571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a.“坛”。天坛公园是本次植树活动的地点，“坛”是古代为了举行重大活动，用土和石头筑的高台。</w:t>
      </w:r>
    </w:p>
    <w:p w14:paraId="468124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b.“龄”。点拨：一般含偏旁“令”的字大多读后鼻音，如“玲、零、岭”；含“今”的字大多读前鼻音，如“含、吟、琴、念”。</w:t>
      </w:r>
    </w:p>
    <w:p w14:paraId="63690A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C.动画演示“天坛公园”，颜色变深放大。让学生说说自己的发现。点拨：词语的变化吸引了大家的注意。用这句话中的词语来说，就是——引人注目。</w:t>
      </w:r>
    </w:p>
    <w:p w14:paraId="4FC730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D.说说“格外”的近义词。</w:t>
      </w:r>
    </w:p>
    <w:p w14:paraId="27AE81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E.用“引人注目”说一句话，指名说，教师点评。</w:t>
      </w:r>
    </w:p>
    <w:p w14:paraId="6C9F32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2653D2D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操场上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>飘扬的五星红旗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</w:rPr>
        <w:t>格外引人注目。</w:t>
      </w:r>
    </w:p>
    <w:p w14:paraId="70E8AB4E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>今天姐姐穿的漂亮衣服十分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宋体" w:hAnsi="宋体" w:eastAsia="宋体"/>
          <w:sz w:val="24"/>
        </w:rPr>
        <w:t>引人注目。</w:t>
      </w:r>
    </w:p>
    <w:p w14:paraId="2900C5E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③“引人注目”的邓小平爷爷在做什么呢？谁来接着读一读？（</w:t>
      </w:r>
      <w:r>
        <w:rPr>
          <w:rFonts w:hint="eastAsia" w:ascii="楷体" w:hAnsi="楷体" w:eastAsia="楷体"/>
          <w:sz w:val="24"/>
        </w:rPr>
        <w:t>课件出示第2自然段的第3句话</w:t>
      </w:r>
      <w:r>
        <w:rPr>
          <w:rFonts w:hint="eastAsia" w:ascii="宋体" w:hAnsi="宋体" w:eastAsia="宋体"/>
          <w:sz w:val="24"/>
        </w:rPr>
        <w:t>）</w:t>
      </w:r>
    </w:p>
    <w:p w14:paraId="1DB3E3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a.指名读。相机正音“树坑、不肯、休息”等词语。</w:t>
      </w:r>
    </w:p>
    <w:p w14:paraId="1930C6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b.邓爷爷此时的心情怎么样？你从哪个词语看出来的？（</w:t>
      </w:r>
      <w:r>
        <w:rPr>
          <w:rFonts w:hint="eastAsia" w:ascii="楷体" w:hAnsi="楷体" w:eastAsia="楷体"/>
          <w:sz w:val="24"/>
        </w:rPr>
        <w:t>兴致勃勃</w:t>
      </w:r>
      <w:r>
        <w:rPr>
          <w:rFonts w:hint="eastAsia" w:ascii="宋体" w:hAnsi="宋体" w:eastAsia="宋体"/>
          <w:sz w:val="24"/>
        </w:rPr>
        <w:t>）。那我们应该怎么读这一句话呢？指名读，教师点评。</w:t>
      </w:r>
    </w:p>
    <w:p w14:paraId="7F2B82E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c.对比读。读一读，说一说，你觉得哪一句更好？为什么？</w:t>
      </w:r>
    </w:p>
    <w:p w14:paraId="434A5E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70B679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·只见他手握铁锹，兴致勃勃地挖着树坑，额头已经满是汗珠，仍不肯休息。</w:t>
      </w:r>
    </w:p>
    <w:p w14:paraId="2B911E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·只见他手握铁锹，兴致勃勃地挖着树坑，额头已经有了汗珠，仍不肯休息。</w:t>
      </w:r>
    </w:p>
    <w:p w14:paraId="795026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相机理解“满”。（</w:t>
      </w:r>
      <w:r>
        <w:rPr>
          <w:rFonts w:hint="eastAsia" w:ascii="楷体" w:hAnsi="楷体" w:eastAsia="楷体"/>
          <w:sz w:val="24"/>
        </w:rPr>
        <w:t>课件出示词语“满是汗珠”“满意”</w:t>
      </w:r>
      <w:r>
        <w:rPr>
          <w:rFonts w:hint="eastAsia" w:ascii="宋体" w:hAnsi="宋体" w:eastAsia="宋体"/>
          <w:sz w:val="24"/>
        </w:rPr>
        <w:t>）一个“满”字让我们感受到83岁高龄的邓爷爷植树的辛苦。谁还能用“满”字组词？“额头已经满是汗珠”让你想到了哪些词语？（</w:t>
      </w:r>
      <w:r>
        <w:rPr>
          <w:rFonts w:hint="eastAsia" w:ascii="楷体" w:hAnsi="楷体" w:eastAsia="楷体"/>
          <w:sz w:val="24"/>
        </w:rPr>
        <w:t>满头大汗、挥汗如雨等</w:t>
      </w:r>
      <w:r>
        <w:rPr>
          <w:rFonts w:hint="eastAsia" w:ascii="宋体" w:hAnsi="宋体" w:eastAsia="宋体"/>
          <w:sz w:val="24"/>
        </w:rPr>
        <w:t>）</w:t>
      </w:r>
    </w:p>
    <w:p w14:paraId="12F348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指导“满”字的书写。引导学生观察“满”字在田字格中的位置，教师示范书写，并强化要点：“满”是左右结构。左边第一点和右边的“艹”平齐；右边要写得紧凑，第一笔从竖中线左侧起笔，第六笔为横折钩。</w:t>
      </w:r>
    </w:p>
    <w:p w14:paraId="1A235D5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e.学生练写，教师点评。</w:t>
      </w:r>
    </w:p>
    <w:p w14:paraId="59C027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④齐读第2自然段。</w:t>
      </w:r>
    </w:p>
    <w:p w14:paraId="3BBBE862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采用看图、联系生活实际等多种方法理解词语，了解大意，充分调动学生的学习兴趣，并在运用的过程中积累词语。</w:t>
      </w:r>
    </w:p>
    <w:p w14:paraId="32CEBC3D">
      <w:pPr>
        <w:spacing w:after="0"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观字形，思方法，写生字</w:t>
      </w:r>
    </w:p>
    <w:p w14:paraId="4018325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指导“格、引、注、休、息”的书写。</w:t>
      </w:r>
    </w:p>
    <w:p w14:paraId="7B4F5C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1.观察生字“格、引、注”的字形，发现结构异同点。</w:t>
      </w:r>
    </w:p>
    <w:p w14:paraId="2E9DF1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（1）学生交流。“引”左宽右窄；右边的竖要写得直。</w:t>
      </w:r>
    </w:p>
    <w:p w14:paraId="7C43AD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（2）教师示范书写，学生跟着书空。</w:t>
      </w:r>
    </w:p>
    <w:p w14:paraId="4B67BF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（3）学生练写，教师点评后学生再练写。</w:t>
      </w:r>
    </w:p>
    <w:p w14:paraId="663C4A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2.学习书写“休”“息”。</w:t>
      </w:r>
    </w:p>
    <w:p w14:paraId="320161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（1）“休”左窄右宽；“息”上窄下宽，“心”宽而扁，托住“自”。</w:t>
      </w:r>
    </w:p>
    <w:p w14:paraId="7A0BA3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（2）教师范写，学生练写。</w:t>
      </w:r>
    </w:p>
    <w:p w14:paraId="2B7BE9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（3）教师点评后学生再练写。</w:t>
      </w:r>
    </w:p>
    <w:p w14:paraId="4BAED09A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写字前引导学生观察字形特点，写完后对照观察再进行评价，在“看”和“写”的练习中提高书写能力。</w:t>
      </w:r>
    </w:p>
    <w:p w14:paraId="0C8573D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</w:p>
    <w:p w14:paraId="76B90AE4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33E3B13C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1130D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1.复习字词，正确读写“爷爷、植树”等1</w:t>
      </w:r>
      <w:r>
        <w:rPr>
          <w:rFonts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</w:rPr>
        <w:t>个词语。</w:t>
      </w:r>
    </w:p>
    <w:p w14:paraId="12FBFA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2.朗读课文。默读第3自然段，能借助图片说出邓爷爷植树的情景，体会邓爷爷植树时的认真，培养学生植树绿化和环保的意识。</w:t>
      </w:r>
    </w:p>
    <w:p w14:paraId="67CE4187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EB4CC54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玩游戏，习字词，梳脉络</w:t>
      </w:r>
    </w:p>
    <w:p w14:paraId="290FAF2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</w:p>
    <w:p w14:paraId="59BE14CC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6C30BC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1.课文中的生字新词你们都认识了吗？出示生字组成的新词，开火车读，齐读词语。</w:t>
      </w:r>
    </w:p>
    <w:p w14:paraId="24BAD9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F312D7C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植树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邓爷爷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格外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休息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高龄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移入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挖坑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茁壮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挥锹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填土</w:t>
      </w:r>
    </w:p>
    <w:p w14:paraId="0CAAB515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 xml:space="preserve">满意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天坛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挑选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扶正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碧空如洗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引人注目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兴致勃勃</w:t>
      </w:r>
    </w:p>
    <w:p w14:paraId="0BF1A1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2.听写词语。</w:t>
      </w:r>
    </w:p>
    <w:p w14:paraId="4FD142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9F2D824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爷爷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植树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万里无云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公园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格外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引人注目</w:t>
      </w:r>
    </w:p>
    <w:p w14:paraId="645AAA67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 xml:space="preserve">汗珠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休息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树苗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小心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笔直</w:t>
      </w:r>
    </w:p>
    <w:p w14:paraId="05481C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3.同桌互评，教师点评。</w:t>
      </w:r>
    </w:p>
    <w:p w14:paraId="3A7F96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4.通过上节课的学习，你了解了哪些内容？</w:t>
      </w:r>
    </w:p>
    <w:p w14:paraId="4BC3145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5EFB2EF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时间：1987年4月5日 </w:t>
      </w:r>
      <w:r>
        <w:rPr>
          <w:rFonts w:ascii="楷体" w:hAnsi="楷体" w:eastAsia="楷体"/>
          <w:sz w:val="24"/>
        </w:rPr>
        <w:t xml:space="preserve">             </w:t>
      </w:r>
      <w:r>
        <w:rPr>
          <w:rFonts w:hint="eastAsia" w:ascii="楷体" w:hAnsi="楷体" w:eastAsia="楷体"/>
          <w:sz w:val="24"/>
        </w:rPr>
        <w:t>地点：北京天坛公园</w:t>
      </w:r>
    </w:p>
    <w:p w14:paraId="27B03B30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 xml:space="preserve">人物：83岁高龄的邓小平爷爷 </w:t>
      </w:r>
      <w:r>
        <w:rPr>
          <w:rFonts w:ascii="楷体" w:hAnsi="楷体" w:eastAsia="楷体"/>
          <w:sz w:val="24"/>
        </w:rPr>
        <w:t xml:space="preserve">       </w:t>
      </w:r>
      <w:r>
        <w:rPr>
          <w:rFonts w:hint="eastAsia" w:ascii="楷体" w:hAnsi="楷体" w:eastAsia="楷体"/>
          <w:sz w:val="24"/>
        </w:rPr>
        <w:t>事件：植树</w:t>
      </w:r>
    </w:p>
    <w:p w14:paraId="2EDB7B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点拨：课文讲述了1987年4月5日，83岁高龄的邓小平爷爷在北京天坛公园植树的故事，他虽然累得满头大汗，但是依然兴致勃勃。</w:t>
      </w:r>
    </w:p>
    <w:p w14:paraId="3519E587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通过提问和听写，既激发了学生学习的兴趣，又巩固了字词，并回顾了所学内容，为继续学习课文做铺垫。</w:t>
      </w:r>
    </w:p>
    <w:p w14:paraId="3D872DF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读课文，抓重点，知过程</w:t>
      </w:r>
    </w:p>
    <w:p w14:paraId="05FBCA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1.精读课文，感知认真。</w:t>
      </w:r>
    </w:p>
    <w:p w14:paraId="278252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（1）邓小平爷爷是怎样植树的呢？自由读一读第3自然段，圈画出描写邓爷爷动作的词语。</w:t>
      </w:r>
    </w:p>
    <w:p w14:paraId="4D9838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（2）指名交流。</w:t>
      </w:r>
    </w:p>
    <w:p w14:paraId="63B5EB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（3）你能把这些动词填到下面的句子中吗？指名完成任务。</w:t>
      </w:r>
    </w:p>
    <w:p w14:paraId="551840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E5F0A0C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站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挖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挥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挑选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移入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说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填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看看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走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扶</w:t>
      </w:r>
    </w:p>
    <w:p w14:paraId="3F112C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邓小平爷爷先（ 挖 ）好树坑，然后（ 挑选 ）树苗，（ 移入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）树坑，又（ 挥 ）锹（ 填 ）了几锹土。接着，他（ 站 ）到几步之外仔细（ 看看 ），觉得不是很直，连声（ 说 ）：“不行，不行！”他又（ 走 ）上前把树苗（ 扶 ）正。</w:t>
      </w:r>
    </w:p>
    <w:p w14:paraId="10E40E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（4）指导朗读。谁来读读这段话？</w:t>
      </w:r>
    </w:p>
    <w:p w14:paraId="17FBD8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（5）指名模仿动作。谁能学学邓小平爷爷植树的样子呢？学生表演动作，教师点评。</w:t>
      </w:r>
    </w:p>
    <w:p w14:paraId="33A891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（6）邓小平爷爷植树的动作可不一般呢！请大家默读第2、3自然段，完成下面的填空。指名完成后齐读。</w:t>
      </w:r>
    </w:p>
    <w:p w14:paraId="64E57E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33E8CD6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（ 兴致勃勃 ）地挖着树坑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 xml:space="preserve">（ 精心 ）地挑选 </w:t>
      </w:r>
      <w:r>
        <w:rPr>
          <w:rFonts w:ascii="楷体" w:hAnsi="楷体" w:eastAsia="楷体"/>
          <w:sz w:val="24"/>
        </w:rPr>
        <w:t xml:space="preserve">       </w:t>
      </w:r>
      <w:r>
        <w:rPr>
          <w:rFonts w:hint="eastAsia" w:ascii="楷体" w:hAnsi="楷体" w:eastAsia="楷体"/>
          <w:sz w:val="24"/>
        </w:rPr>
        <w:t>（ 茁壮 ）的柏树苗</w:t>
      </w:r>
    </w:p>
    <w:p w14:paraId="21ADCC14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（ 小心 ）地移入树坑 </w:t>
      </w:r>
      <w:r>
        <w:rPr>
          <w:rFonts w:ascii="楷体" w:hAnsi="楷体" w:eastAsia="楷体"/>
          <w:sz w:val="24"/>
        </w:rPr>
        <w:t xml:space="preserve">        </w:t>
      </w:r>
      <w:r>
        <w:rPr>
          <w:rFonts w:hint="eastAsia" w:ascii="楷体" w:hAnsi="楷体" w:eastAsia="楷体"/>
          <w:sz w:val="24"/>
        </w:rPr>
        <w:t xml:space="preserve">（ 仔细 ）看看 </w:t>
      </w:r>
      <w:r>
        <w:rPr>
          <w:rFonts w:ascii="楷体" w:hAnsi="楷体" w:eastAsia="楷体"/>
          <w:sz w:val="24"/>
        </w:rPr>
        <w:t xml:space="preserve">         </w:t>
      </w:r>
      <w:r>
        <w:rPr>
          <w:rFonts w:hint="eastAsia" w:ascii="楷体" w:hAnsi="楷体" w:eastAsia="楷体"/>
          <w:sz w:val="24"/>
        </w:rPr>
        <w:t>（ 连声 ）说</w:t>
      </w:r>
    </w:p>
    <w:p w14:paraId="237AE90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（7）从所填的词语中你体会到了什么？</w:t>
      </w:r>
    </w:p>
    <w:p w14:paraId="3D4B13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（8）指名读、齐读第3自然段。谁能把邓小平爷爷认真植树的态度通过朗读表现出来？</w:t>
      </w:r>
    </w:p>
    <w:p w14:paraId="043055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引导学生关注邓小平爷爷的动作，如“精心地挑选”“小心地移入”“仔细看看”等，重读这些短语。“不行，不行！”要读得紧凑。</w:t>
      </w:r>
    </w:p>
    <w:p w14:paraId="4D53AC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2.研读课文，启发思考。</w:t>
      </w:r>
    </w:p>
    <w:p w14:paraId="1E0CD4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（1）终于，一棵绿油油的小柏树栽好了。这棵栽好的小柏树是什么样的？请默读第4自然段，指名说，感受小柏树的生机勃勃。</w:t>
      </w:r>
    </w:p>
    <w:p w14:paraId="6D3A9F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（2）指导朗读，引导评价。</w:t>
      </w:r>
    </w:p>
    <w:p w14:paraId="7CF50F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①指名读，分组读。</w:t>
      </w:r>
    </w:p>
    <w:p w14:paraId="604DDD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②齐读。（</w:t>
      </w:r>
      <w:r>
        <w:rPr>
          <w:rFonts w:hint="eastAsia" w:ascii="楷体" w:hAnsi="楷体" w:eastAsia="楷体"/>
          <w:sz w:val="24"/>
        </w:rPr>
        <w:t>课件出示第4自然段</w:t>
      </w:r>
      <w:r>
        <w:rPr>
          <w:rFonts w:hint="eastAsia" w:ascii="宋体" w:hAnsi="宋体" w:eastAsia="宋体"/>
          <w:sz w:val="24"/>
        </w:rPr>
        <w:t>）</w:t>
      </w:r>
    </w:p>
    <w:p w14:paraId="26242D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（3）小结：邓小平爷爷看着亲手栽下的小柏树，想到它将来会长成一棵参天大树，为天坛公园和人们的生活增添一份绿意，心里该有多高兴啊！</w:t>
      </w:r>
    </w:p>
    <w:p w14:paraId="54E052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（4）邓小平爷爷的心愿实现了吗？指名说。（</w:t>
      </w:r>
      <w:r>
        <w:rPr>
          <w:rFonts w:hint="eastAsia" w:ascii="楷体" w:hAnsi="楷体" w:eastAsia="楷体"/>
          <w:sz w:val="24"/>
        </w:rPr>
        <w:t>课件出示第5自然段</w:t>
      </w:r>
      <w:r>
        <w:rPr>
          <w:rFonts w:hint="eastAsia" w:ascii="宋体" w:hAnsi="宋体" w:eastAsia="宋体"/>
          <w:sz w:val="24"/>
        </w:rPr>
        <w:t>）</w:t>
      </w:r>
    </w:p>
    <w:p w14:paraId="3CBDE3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①出示天坛公园小柏树和参天大树的对比图片。</w:t>
      </w:r>
    </w:p>
    <w:p w14:paraId="5BD97D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②几十年过去了，小柏树已经长成了一棵大树，成了天坛公园一处美丽的风景。这“美丽的风景”离不开邓爷爷付出的劳动。让我们再来看看插图，再来说说邓爷爷植树的故事吧！</w:t>
      </w:r>
    </w:p>
    <w:p w14:paraId="41ABAB69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找关键动作，多层次细读课文，启发学生思考，有利于学生更好地感受人物形象，学习人物的精神品质。</w:t>
      </w:r>
    </w:p>
    <w:p w14:paraId="71DBA552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看插图，述情景，谈认知</w:t>
      </w:r>
    </w:p>
    <w:p w14:paraId="126234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1.再看插图，练习复述。</w:t>
      </w:r>
    </w:p>
    <w:p w14:paraId="5C7B3F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（1）“美丽的风景”是由美丽的人创造的。</w:t>
      </w:r>
    </w:p>
    <w:p w14:paraId="7F460A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（2）假如你就是邓小平爷爷身边的这个小女孩，你的心情怎样？</w:t>
      </w:r>
    </w:p>
    <w:p w14:paraId="3CFB0A3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（3）课件出示关键词，自由练习复述。</w:t>
      </w:r>
    </w:p>
    <w:p w14:paraId="05C343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EF34BD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·</w:t>
      </w:r>
      <w:r>
        <w:rPr>
          <w:rFonts w:hint="eastAsia" w:ascii="楷体" w:hAnsi="楷体" w:eastAsia="楷体"/>
          <w:sz w:val="24"/>
        </w:rPr>
        <w:t xml:space="preserve">兴致勃勃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满是汗珠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露出了满意的笑容</w:t>
      </w:r>
    </w:p>
    <w:p w14:paraId="46B049F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 xml:space="preserve">·挖树坑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精心地挑选树苗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小心地移入树坑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挥锹填土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仔细看看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扶正</w:t>
      </w:r>
    </w:p>
    <w:p w14:paraId="7411AB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（4）分组交流，推荐展示，教师点评。</w:t>
      </w:r>
    </w:p>
    <w:p w14:paraId="64EDE8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2.感悟文本，提升认知。</w:t>
      </w:r>
    </w:p>
    <w:p w14:paraId="160338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（1）为什么邓小平爷爷亲手栽种的柏树成了“天坛公园一处美丽的风景”？讨论交流。</w:t>
      </w:r>
    </w:p>
    <w:p w14:paraId="14A2B8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（2）后来，人们把这棵树叫“小平树”。如果此时此刻，你就站在“小平树”前，你想说些什么呢？</w:t>
      </w:r>
    </w:p>
    <w:p w14:paraId="419EAD5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（3）同桌交流，指名说。</w:t>
      </w:r>
    </w:p>
    <w:p w14:paraId="7F6C41E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（4）其实，邓小平爷爷不只在天坛公园植树了，全国很多地方都有他洒下的辛勤的汗水，有他栽种的苍松翠柏，他用自己的行动建设着美丽的祖国。</w:t>
      </w:r>
    </w:p>
    <w:p w14:paraId="772A66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3.读写结合，鼓励行动。</w:t>
      </w:r>
    </w:p>
    <w:p w14:paraId="30AC613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邓小平爷爷曾经说过：“植树造林，绿化祖国，是建设社会主义、造福子孙后代的伟大事业，要坚持二十年，坚持一百年，坚持一千年，要一代一代永远干下去。”植树节来了，我们和爸爸妈妈一起去植树吧，把自己植树的过程写下来，用上本课所积累的词语，和老师、同学分享自己植树的经历和感受。</w:t>
      </w:r>
    </w:p>
    <w:p w14:paraId="601A9E3F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联系生活，读写结合，加深学生对文本的理解，丰富他们对邓小平爷爷的认知。</w:t>
      </w:r>
    </w:p>
    <w:p w14:paraId="7835CF3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等线" w:hAnsi="等线" w:eastAsia="等线" w:cs="MS Mincho"/>
          <w:b/>
          <w:sz w:val="28"/>
          <w:szCs w:val="28"/>
        </w:rPr>
        <w:t>板书</w:t>
      </w:r>
      <w:r>
        <w:rPr>
          <w:rFonts w:hint="eastAsia" w:ascii="黑体" w:hAnsi="黑体" w:eastAsia="黑体"/>
          <w:b/>
          <w:sz w:val="28"/>
          <w:szCs w:val="28"/>
        </w:rPr>
        <w:t>设计</w:t>
      </w:r>
    </w:p>
    <w:p w14:paraId="435B8C9B">
      <w:pPr>
        <w:spacing w:after="0" w:line="360" w:lineRule="auto"/>
        <w:jc w:val="center"/>
        <w:rPr>
          <w:rFonts w:ascii="宋体" w:hAnsi="宋体" w:eastAsia="宋体"/>
          <w:sz w:val="24"/>
        </w:rPr>
      </w:pPr>
      <w:r>
        <w:pict>
          <v:shape id="_x0000_i1025" o:spt="75" type="#_x0000_t75" style="height:83.65pt;width:445.75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</w:p>
    <w:p w14:paraId="2A2DFA7D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40EF61A1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1.随文识字，把识字与感知课文融为一体。</w:t>
      </w:r>
    </w:p>
    <w:p w14:paraId="3A813D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文的生字主要集中在第2、3自然段，我采用随文识字的方式进行有针对性的指导，把识字与了解课文大意融为一体。如出示天坛图片，让学生明确这是本次植树的地点。教学时，我还通过让学生对照插图说植树的过程，将巩固生字与感知课文联系起来。</w:t>
      </w:r>
    </w:p>
    <w:p w14:paraId="0B25D854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2.读思结合，把朗读与理解文本融会贯通。</w:t>
      </w:r>
    </w:p>
    <w:p w14:paraId="45E8C0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边读边思，边读边悟，才能提高教学效率。教学时，我出示晴空万里、春光明媚的图片帮助学生直观形象地感知课文，再通过朗读加深体会，这样的读悟结合，可以达到有效积累的目的。</w:t>
      </w:r>
    </w:p>
    <w:p w14:paraId="0D334147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3.拓展延伸，把课堂与生活实践无缝连接。</w:t>
      </w:r>
    </w:p>
    <w:p w14:paraId="025BF1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增强植树绿化意识，是本课的教学目标之一。教学时，我紧扣最后一个自然段中对“美丽的风景”的理解，结合泡泡框中的提示语，渗透植树绿化教育，将课堂教学延伸到课外，达到教书育人的目的。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B853E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437BF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0CEB8FCE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271AC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557F4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47C7D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E2BA4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274B7"/>
    <w:rsid w:val="00061DC7"/>
    <w:rsid w:val="0007362B"/>
    <w:rsid w:val="00076237"/>
    <w:rsid w:val="00080A77"/>
    <w:rsid w:val="00090B72"/>
    <w:rsid w:val="000D4AED"/>
    <w:rsid w:val="000E4B54"/>
    <w:rsid w:val="000F0E0F"/>
    <w:rsid w:val="000F2096"/>
    <w:rsid w:val="001151CC"/>
    <w:rsid w:val="001221D7"/>
    <w:rsid w:val="001449BF"/>
    <w:rsid w:val="0015749C"/>
    <w:rsid w:val="00160E9E"/>
    <w:rsid w:val="001633F5"/>
    <w:rsid w:val="00164EA0"/>
    <w:rsid w:val="00171D30"/>
    <w:rsid w:val="00197545"/>
    <w:rsid w:val="002116F5"/>
    <w:rsid w:val="00245D12"/>
    <w:rsid w:val="002625D2"/>
    <w:rsid w:val="00263118"/>
    <w:rsid w:val="00265D16"/>
    <w:rsid w:val="002679A7"/>
    <w:rsid w:val="002B5068"/>
    <w:rsid w:val="002F2C64"/>
    <w:rsid w:val="00323B43"/>
    <w:rsid w:val="00381329"/>
    <w:rsid w:val="003A6D5E"/>
    <w:rsid w:val="003D37D8"/>
    <w:rsid w:val="003E001C"/>
    <w:rsid w:val="003E0263"/>
    <w:rsid w:val="003E7031"/>
    <w:rsid w:val="00402CE9"/>
    <w:rsid w:val="0040719F"/>
    <w:rsid w:val="004071E8"/>
    <w:rsid w:val="0042020D"/>
    <w:rsid w:val="00426133"/>
    <w:rsid w:val="004358AB"/>
    <w:rsid w:val="00445011"/>
    <w:rsid w:val="004A1B4A"/>
    <w:rsid w:val="004A6F07"/>
    <w:rsid w:val="004B1FC6"/>
    <w:rsid w:val="004D2731"/>
    <w:rsid w:val="004E17BC"/>
    <w:rsid w:val="005113E1"/>
    <w:rsid w:val="005133D6"/>
    <w:rsid w:val="005769CE"/>
    <w:rsid w:val="005C67F6"/>
    <w:rsid w:val="006702B0"/>
    <w:rsid w:val="00672DE3"/>
    <w:rsid w:val="0067353B"/>
    <w:rsid w:val="00682BAD"/>
    <w:rsid w:val="0068716C"/>
    <w:rsid w:val="006F18C5"/>
    <w:rsid w:val="00701019"/>
    <w:rsid w:val="007063CA"/>
    <w:rsid w:val="00720F8E"/>
    <w:rsid w:val="00734EBE"/>
    <w:rsid w:val="00737DC7"/>
    <w:rsid w:val="00740678"/>
    <w:rsid w:val="007433F0"/>
    <w:rsid w:val="00780923"/>
    <w:rsid w:val="007C0652"/>
    <w:rsid w:val="00822DA6"/>
    <w:rsid w:val="00842A57"/>
    <w:rsid w:val="008548C4"/>
    <w:rsid w:val="00866BE5"/>
    <w:rsid w:val="008771A7"/>
    <w:rsid w:val="008B403A"/>
    <w:rsid w:val="008B7726"/>
    <w:rsid w:val="008F0BDD"/>
    <w:rsid w:val="00914C2B"/>
    <w:rsid w:val="00930554"/>
    <w:rsid w:val="00976FC7"/>
    <w:rsid w:val="009873CC"/>
    <w:rsid w:val="00995B01"/>
    <w:rsid w:val="009A5322"/>
    <w:rsid w:val="009C672E"/>
    <w:rsid w:val="009E1785"/>
    <w:rsid w:val="009F4350"/>
    <w:rsid w:val="009F6C0D"/>
    <w:rsid w:val="00A15F50"/>
    <w:rsid w:val="00A41714"/>
    <w:rsid w:val="00A709CB"/>
    <w:rsid w:val="00A85069"/>
    <w:rsid w:val="00AA0C0C"/>
    <w:rsid w:val="00AC5216"/>
    <w:rsid w:val="00AE40E7"/>
    <w:rsid w:val="00AE6704"/>
    <w:rsid w:val="00B2377A"/>
    <w:rsid w:val="00B45038"/>
    <w:rsid w:val="00B667D2"/>
    <w:rsid w:val="00B87AE2"/>
    <w:rsid w:val="00BA52EA"/>
    <w:rsid w:val="00BC4F6F"/>
    <w:rsid w:val="00BD22FF"/>
    <w:rsid w:val="00C07EBC"/>
    <w:rsid w:val="00C27753"/>
    <w:rsid w:val="00C46827"/>
    <w:rsid w:val="00C559A0"/>
    <w:rsid w:val="00C76617"/>
    <w:rsid w:val="00C922CB"/>
    <w:rsid w:val="00C92A0E"/>
    <w:rsid w:val="00C9454F"/>
    <w:rsid w:val="00CD5DA8"/>
    <w:rsid w:val="00CF17DE"/>
    <w:rsid w:val="00CF1CC3"/>
    <w:rsid w:val="00CF7DC4"/>
    <w:rsid w:val="00D03A60"/>
    <w:rsid w:val="00D0426A"/>
    <w:rsid w:val="00D3170F"/>
    <w:rsid w:val="00D31D50"/>
    <w:rsid w:val="00D56CCF"/>
    <w:rsid w:val="00D8235E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26681"/>
    <w:rsid w:val="00E349CC"/>
    <w:rsid w:val="00E476D8"/>
    <w:rsid w:val="00E85381"/>
    <w:rsid w:val="00E9113B"/>
    <w:rsid w:val="00EE70B7"/>
    <w:rsid w:val="00F137E1"/>
    <w:rsid w:val="00F3740A"/>
    <w:rsid w:val="00F45721"/>
    <w:rsid w:val="00F57389"/>
    <w:rsid w:val="00F57E1A"/>
    <w:rsid w:val="00F72F3F"/>
    <w:rsid w:val="00FA063A"/>
    <w:rsid w:val="00FA1CD3"/>
    <w:rsid w:val="00FB1753"/>
    <w:rsid w:val="00FD0829"/>
    <w:rsid w:val="00FD7533"/>
    <w:rsid w:val="27A126DC"/>
    <w:rsid w:val="36E00B65"/>
    <w:rsid w:val="498F080C"/>
    <w:rsid w:val="6461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4193</Words>
  <Characters>4252</Characters>
  <Lines>0</Lines>
  <Paragraphs>0</Paragraphs>
  <TotalTime>0</TotalTime>
  <ScaleCrop>false</ScaleCrop>
  <LinksUpToDate>false</LinksUpToDate>
  <CharactersWithSpaces>4476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DC52BFAAD5BA4672884A9B1FF9775298_12</vt:lpwstr>
  </property>
</Properties>
</file>